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918"/>
        <w:gridCol w:w="1839"/>
        <w:gridCol w:w="3173"/>
        <w:gridCol w:w="1918"/>
        <w:gridCol w:w="1918"/>
        <w:gridCol w:w="1399"/>
        <w:gridCol w:w="1399"/>
        <w:gridCol w:w="19"/>
      </w:tblGrid>
      <w:tr w:rsidR="00546B91" w:rsidTr="00546B91">
        <w:trPr>
          <w:trHeight w:val="1002"/>
          <w:jc w:val="center"/>
        </w:trPr>
        <w:tc>
          <w:tcPr>
            <w:tcW w:w="14928" w:type="dxa"/>
            <w:gridSpan w:val="9"/>
            <w:shd w:val="clear" w:color="000000" w:fill="FFFFFF"/>
            <w:vAlign w:val="center"/>
            <w:hideMark/>
          </w:tcPr>
          <w:p w:rsidR="00546B91" w:rsidRPr="00546B91" w:rsidRDefault="00546B91">
            <w:pPr>
              <w:jc w:val="center"/>
              <w:rPr>
                <w:b/>
                <w:bCs/>
                <w:color w:val="000000"/>
                <w:lang w:val="sr-Cyrl-RS"/>
              </w:rPr>
            </w:pPr>
            <w:bookmarkStart w:id="0" w:name="RANGE!A1"/>
            <w:r>
              <w:rPr>
                <w:b/>
                <w:bCs/>
                <w:color w:val="000000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b/>
                <w:bCs/>
                <w:color w:val="000000"/>
                <w:lang w:val="sr-Cyrl-RS"/>
              </w:rPr>
              <w:t>ЗА ЈУНСКИ РОК 2024. ГОДИНЕ</w:t>
            </w:r>
          </w:p>
        </w:tc>
      </w:tr>
      <w:tr w:rsidR="00546B91" w:rsidTr="00546B91">
        <w:trPr>
          <w:trHeight w:val="402"/>
          <w:jc w:val="center"/>
        </w:trPr>
        <w:tc>
          <w:tcPr>
            <w:tcW w:w="14928" w:type="dxa"/>
            <w:gridSpan w:val="9"/>
            <w:shd w:val="clear" w:color="000000" w:fill="FFFFFF"/>
            <w:vAlign w:val="center"/>
            <w:hideMark/>
          </w:tcPr>
          <w:p w:rsidR="00546B91" w:rsidRDefault="00546B9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КАТЕДРА ЗА ЈАВНО ПРАВО</w:t>
            </w:r>
          </w:p>
        </w:tc>
      </w:tr>
      <w:tr w:rsidR="00546B91" w:rsidTr="00546B91">
        <w:trPr>
          <w:gridAfter w:val="1"/>
          <w:wAfter w:w="19" w:type="dxa"/>
          <w:trHeight w:val="799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индекса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Име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Модул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Наслов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Ментор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Члан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комисије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Датум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одобрења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Рок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одбрану</w:t>
            </w:r>
            <w:proofErr w:type="spellEnd"/>
          </w:p>
        </w:tc>
      </w:tr>
      <w:tr w:rsidR="00546B91" w:rsidTr="00546B91">
        <w:trPr>
          <w:gridAfter w:val="1"/>
          <w:wAfter w:w="19" w:type="dxa"/>
          <w:trHeight w:val="18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2021-168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Данило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Радичевић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Еколошкоправни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Анализа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усклађености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домаћег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законодавства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ЕУ у </w:t>
            </w:r>
            <w:proofErr w:type="spellStart"/>
            <w:r>
              <w:rPr>
                <w:color w:val="000000"/>
                <w:sz w:val="22"/>
                <w:szCs w:val="22"/>
              </w:rPr>
              <w:t>контексту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примене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принципа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развоја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зелених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јавних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набавки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управљања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отпадом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Мирјана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Дреновак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Ивановић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Добросав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Миловановић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546B91" w:rsidTr="00546B91">
        <w:trPr>
          <w:gridAfter w:val="1"/>
          <w:wAfter w:w="19" w:type="dxa"/>
          <w:trHeight w:val="12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2021-198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Тијана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Радовановић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положај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директора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одређеним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државама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насталим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територији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бивше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СФРЈ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546B91" w:rsidTr="00546B91">
        <w:trPr>
          <w:gridAfter w:val="1"/>
          <w:wAfter w:w="19" w:type="dxa"/>
          <w:trHeight w:val="12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2021-199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Ћирић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Услови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који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даљину</w:t>
            </w:r>
            <w:proofErr w:type="spellEnd"/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аспекти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546B91" w:rsidTr="00546B91">
        <w:trPr>
          <w:gridAfter w:val="1"/>
          <w:wAfter w:w="19" w:type="dxa"/>
          <w:trHeight w:val="12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2021-216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Ђорђевић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Флексибилна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организација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рада</w:t>
            </w:r>
            <w:proofErr w:type="spellEnd"/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важнији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аспекти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546B91" w:rsidTr="00546B91">
        <w:trPr>
          <w:gridAfter w:val="1"/>
          <w:wAfter w:w="19" w:type="dxa"/>
          <w:trHeight w:val="15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2021-222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Драгана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Павличић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Еколошкоправни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Примена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утицај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уредбе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Европске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уније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>
              <w:rPr>
                <w:color w:val="000000"/>
                <w:sz w:val="22"/>
                <w:szCs w:val="22"/>
              </w:rPr>
              <w:t>таксономији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развој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оквира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вези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емисијом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зелених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обвезница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Републици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Србији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Мирјана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Дреновак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</w:t>
            </w:r>
            <w:bookmarkStart w:id="1" w:name="_GoBack"/>
            <w:bookmarkEnd w:id="1"/>
            <w:r>
              <w:rPr>
                <w:color w:val="000000"/>
                <w:sz w:val="22"/>
                <w:szCs w:val="22"/>
              </w:rPr>
              <w:t>вановић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Pr="00546B91" w:rsidRDefault="00546B91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RS"/>
              </w:rPr>
              <w:t>*чека се одговор Катедре за правно-економске науке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546B91" w:rsidTr="00546B91">
        <w:trPr>
          <w:gridAfter w:val="1"/>
          <w:wAfter w:w="19" w:type="dxa"/>
          <w:trHeight w:val="12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2021-381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Перовић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положај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које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пут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ступају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тржиште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546B91" w:rsidTr="00546B91">
        <w:trPr>
          <w:gridAfter w:val="1"/>
          <w:wAfter w:w="19" w:type="dxa"/>
          <w:trHeight w:val="12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2021-382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Вељковић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Услови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ангажованих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основу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уговора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>
              <w:rPr>
                <w:color w:val="000000"/>
                <w:sz w:val="22"/>
                <w:szCs w:val="22"/>
              </w:rPr>
              <w:t>привременим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повременим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пословима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546B91" w:rsidTr="00546B91">
        <w:trPr>
          <w:gridAfter w:val="1"/>
          <w:wAfter w:w="19" w:type="dxa"/>
          <w:trHeight w:val="12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2022-123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Пешић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положај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синдиката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позитивном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Републике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Србије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546B91" w:rsidTr="00546B91">
        <w:trPr>
          <w:gridAfter w:val="1"/>
          <w:wAfter w:w="19" w:type="dxa"/>
          <w:trHeight w:val="12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2022-151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Манојловић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Престанак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ангажовања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директора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546B91" w:rsidTr="00546B91">
        <w:trPr>
          <w:gridAfter w:val="1"/>
          <w:wAfter w:w="19" w:type="dxa"/>
          <w:trHeight w:val="12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2022-224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Васиљевић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Заштита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здравља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безбедност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грађевинарству</w:t>
            </w:r>
            <w:proofErr w:type="spellEnd"/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аспект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546B91" w:rsidTr="00546B91">
        <w:trPr>
          <w:gridAfter w:val="1"/>
          <w:wAfter w:w="19" w:type="dxa"/>
          <w:trHeight w:val="12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2022-247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Теодора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Милошевић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Услуге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заштите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домаћем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страним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системима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546B91" w:rsidTr="00546B91">
        <w:trPr>
          <w:gridAfter w:val="1"/>
          <w:wAfter w:w="19" w:type="dxa"/>
          <w:trHeight w:val="12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2022-261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Матковић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Посебне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мере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корист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осетљивих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категорија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радника</w:t>
            </w:r>
            <w:proofErr w:type="spellEnd"/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радноправн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>
              <w:rPr>
                <w:color w:val="000000"/>
                <w:sz w:val="22"/>
                <w:szCs w:val="22"/>
              </w:rPr>
              <w:t>аспекти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546B91" w:rsidTr="00546B91">
        <w:trPr>
          <w:gridAfter w:val="1"/>
          <w:wAfter w:w="19" w:type="dxa"/>
          <w:trHeight w:val="12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2022-277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Златковић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Стручно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оспособљавање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младих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радника</w:t>
            </w:r>
            <w:proofErr w:type="spellEnd"/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радноправн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>
              <w:rPr>
                <w:color w:val="000000"/>
                <w:sz w:val="22"/>
                <w:szCs w:val="22"/>
              </w:rPr>
              <w:t>аспекти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546B91" w:rsidTr="00546B91">
        <w:trPr>
          <w:gridAfter w:val="1"/>
          <w:wAfter w:w="19" w:type="dxa"/>
          <w:trHeight w:val="15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2022-294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Биљана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Марковић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Посебна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технолошка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знања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информације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предмет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клаузуле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>
              <w:rPr>
                <w:color w:val="000000"/>
                <w:sz w:val="22"/>
                <w:szCs w:val="22"/>
              </w:rPr>
              <w:t>забрани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конкуренције</w:t>
            </w:r>
            <w:proofErr w:type="spellEnd"/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аспекти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546B91" w:rsidTr="00707E89">
        <w:trPr>
          <w:gridAfter w:val="1"/>
          <w:wAfter w:w="19" w:type="dxa"/>
          <w:trHeight w:val="12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2023-3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Никола </w:t>
            </w:r>
            <w:proofErr w:type="spellStart"/>
            <w:r>
              <w:rPr>
                <w:color w:val="000000"/>
                <w:sz w:val="22"/>
                <w:szCs w:val="22"/>
              </w:rPr>
              <w:t>Обрадовић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Настанак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развој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колективних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Великој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Британији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29.11.2024</w:t>
            </w:r>
          </w:p>
        </w:tc>
      </w:tr>
      <w:tr w:rsidR="00546B91" w:rsidTr="00707E89">
        <w:trPr>
          <w:gridAfter w:val="1"/>
          <w:wAfter w:w="19" w:type="dxa"/>
          <w:trHeight w:val="12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2023-53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Видосављевић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режим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критеријума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утврђивање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вишка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државама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насталим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простору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СФРЈ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29.11.2024</w:t>
            </w:r>
          </w:p>
        </w:tc>
      </w:tr>
      <w:tr w:rsidR="00546B91" w:rsidTr="00707E89">
        <w:trPr>
          <w:gridAfter w:val="1"/>
          <w:wAfter w:w="19" w:type="dxa"/>
          <w:trHeight w:val="12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2023-57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Васић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режим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штрајка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домаћем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упоредном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праву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 w:rsidP="00707E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29.11.2024</w:t>
            </w:r>
          </w:p>
        </w:tc>
      </w:tr>
      <w:tr w:rsidR="00546B91" w:rsidTr="00546B91">
        <w:trPr>
          <w:gridAfter w:val="1"/>
          <w:wAfter w:w="19" w:type="dxa"/>
          <w:trHeight w:val="12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2023-143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Ђорђевић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Посебна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радноправна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заштита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малолетника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жена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поступку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заснивања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односа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29.11.2024</w:t>
            </w:r>
          </w:p>
        </w:tc>
      </w:tr>
      <w:tr w:rsidR="00546B91" w:rsidTr="00546B91">
        <w:trPr>
          <w:gridAfter w:val="1"/>
          <w:wAfter w:w="19" w:type="dxa"/>
          <w:trHeight w:val="12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2023-322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Никола </w:t>
            </w:r>
            <w:proofErr w:type="spellStart"/>
            <w:r>
              <w:rPr>
                <w:color w:val="000000"/>
                <w:sz w:val="22"/>
                <w:szCs w:val="22"/>
              </w:rPr>
              <w:t>Спалевић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Управноправни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Појам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државног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службеника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посебним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освртом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појам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другим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вршиоцима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јавне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управе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Добросав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Миловановић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Марко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Давинић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29.11.2024</w:t>
            </w:r>
          </w:p>
        </w:tc>
      </w:tr>
      <w:tr w:rsidR="00546B91" w:rsidTr="00546B91">
        <w:trPr>
          <w:gridAfter w:val="1"/>
          <w:wAfter w:w="19" w:type="dxa"/>
          <w:trHeight w:val="12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2023-387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Јулија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Спасић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Утицај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вештачке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интелигенције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аутоматизацију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процеса</w:t>
            </w:r>
            <w:proofErr w:type="spellEnd"/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радноправн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>
              <w:rPr>
                <w:color w:val="000000"/>
                <w:sz w:val="22"/>
                <w:szCs w:val="22"/>
              </w:rPr>
              <w:t>аспекти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29.11.2024</w:t>
            </w:r>
          </w:p>
        </w:tc>
      </w:tr>
      <w:tr w:rsidR="00546B91" w:rsidTr="00546B91">
        <w:trPr>
          <w:gridAfter w:val="1"/>
          <w:wAfter w:w="19" w:type="dxa"/>
          <w:trHeight w:val="12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2023-453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Слађана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Пајић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Појам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дисциплинске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одговорности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запослених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46B91" w:rsidRDefault="0054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29.11.2024</w:t>
            </w:r>
          </w:p>
        </w:tc>
      </w:tr>
    </w:tbl>
    <w:p w:rsidR="00DB0F68" w:rsidRPr="00546B91" w:rsidRDefault="00DB0F68" w:rsidP="00546B91"/>
    <w:sectPr w:rsidR="00DB0F68" w:rsidRPr="00546B91" w:rsidSect="0086616F">
      <w:pgSz w:w="16834" w:h="11909" w:orient="landscape" w:code="9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82"/>
    <w:rsid w:val="00014C42"/>
    <w:rsid w:val="00027E26"/>
    <w:rsid w:val="00037308"/>
    <w:rsid w:val="00037A1B"/>
    <w:rsid w:val="00053953"/>
    <w:rsid w:val="00054865"/>
    <w:rsid w:val="000C6A3C"/>
    <w:rsid w:val="000F07C6"/>
    <w:rsid w:val="001062D6"/>
    <w:rsid w:val="001D1690"/>
    <w:rsid w:val="0025494A"/>
    <w:rsid w:val="00264399"/>
    <w:rsid w:val="002C79E0"/>
    <w:rsid w:val="00302C6A"/>
    <w:rsid w:val="00306D88"/>
    <w:rsid w:val="0037252B"/>
    <w:rsid w:val="003833D7"/>
    <w:rsid w:val="003A4D32"/>
    <w:rsid w:val="00400A27"/>
    <w:rsid w:val="0040769A"/>
    <w:rsid w:val="004B3BD4"/>
    <w:rsid w:val="004F32D0"/>
    <w:rsid w:val="00546B91"/>
    <w:rsid w:val="00563BD6"/>
    <w:rsid w:val="00565C31"/>
    <w:rsid w:val="0056692C"/>
    <w:rsid w:val="00575AAD"/>
    <w:rsid w:val="005A73A4"/>
    <w:rsid w:val="005D3676"/>
    <w:rsid w:val="005F04DD"/>
    <w:rsid w:val="00617DE0"/>
    <w:rsid w:val="00683B0D"/>
    <w:rsid w:val="006F6182"/>
    <w:rsid w:val="0072697D"/>
    <w:rsid w:val="00793BC6"/>
    <w:rsid w:val="007B13B9"/>
    <w:rsid w:val="007D1AAA"/>
    <w:rsid w:val="007D56E6"/>
    <w:rsid w:val="00830735"/>
    <w:rsid w:val="008653FD"/>
    <w:rsid w:val="0086616F"/>
    <w:rsid w:val="008A2880"/>
    <w:rsid w:val="008C0401"/>
    <w:rsid w:val="008E05F2"/>
    <w:rsid w:val="008E2FBF"/>
    <w:rsid w:val="008F7CA1"/>
    <w:rsid w:val="009151EF"/>
    <w:rsid w:val="00922189"/>
    <w:rsid w:val="00961984"/>
    <w:rsid w:val="00A32A3D"/>
    <w:rsid w:val="00A804AA"/>
    <w:rsid w:val="00AA3743"/>
    <w:rsid w:val="00AB732B"/>
    <w:rsid w:val="00AE414A"/>
    <w:rsid w:val="00BB774B"/>
    <w:rsid w:val="00C57274"/>
    <w:rsid w:val="00C60287"/>
    <w:rsid w:val="00C94EF7"/>
    <w:rsid w:val="00CC6199"/>
    <w:rsid w:val="00CD0134"/>
    <w:rsid w:val="00CF7210"/>
    <w:rsid w:val="00D2283A"/>
    <w:rsid w:val="00D34CA3"/>
    <w:rsid w:val="00D352C1"/>
    <w:rsid w:val="00D40975"/>
    <w:rsid w:val="00D43C20"/>
    <w:rsid w:val="00D7417E"/>
    <w:rsid w:val="00DA2404"/>
    <w:rsid w:val="00DB0F68"/>
    <w:rsid w:val="00E240A6"/>
    <w:rsid w:val="00E97D8B"/>
    <w:rsid w:val="00ED1BF2"/>
    <w:rsid w:val="00EF608E"/>
    <w:rsid w:val="00F03126"/>
    <w:rsid w:val="00F276A2"/>
    <w:rsid w:val="00F344B0"/>
    <w:rsid w:val="00F45E51"/>
    <w:rsid w:val="00F84762"/>
    <w:rsid w:val="00FD7507"/>
    <w:rsid w:val="00FE106B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9CEB7"/>
  <w15:docId w15:val="{0D7FC230-92F3-4F88-BEF8-3CE6639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 индекса</vt:lpstr>
    </vt:vector>
  </TitlesOfParts>
  <Company>Microsoft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индекса</dc:title>
  <dc:creator>User</dc:creator>
  <cp:lastModifiedBy>Ljiljana Maric</cp:lastModifiedBy>
  <cp:revision>3</cp:revision>
  <cp:lastPrinted>2017-02-09T12:03:00Z</cp:lastPrinted>
  <dcterms:created xsi:type="dcterms:W3CDTF">2024-06-05T08:06:00Z</dcterms:created>
  <dcterms:modified xsi:type="dcterms:W3CDTF">2024-06-05T08:12:00Z</dcterms:modified>
</cp:coreProperties>
</file>